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Liberation Serif" w:hAnsi="Liberation 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bookmarkStart w:id="0" w:name="docs-internal-guid-b12ff887-7fff-2713-c2"/>
      <w:bookmarkEnd w:id="0"/>
      <w:r>
        <w:rPr>
          <w:rFonts w:ascii="Liberation Serif" w:hAnsi="Liberation 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 xml:space="preserve">Project „Dealing with Gifted Education” </w:t>
      </w:r>
      <w:r>
        <w:rPr>
          <w:rFonts w:ascii="Liberation Serif" w:hAnsi="Liberation 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second</w:t>
      </w:r>
      <w:r>
        <w:rPr>
          <w:rFonts w:ascii="Liberation Serif" w:hAnsi="Liberation 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 xml:space="preserve"> meeting Summary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We had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12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 respondents answering as followed: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4462145" cy="231457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Normal"/>
        <w:rPr/>
      </w:pPr>
      <w:r>
        <w:rPr/>
        <w:t>Comments: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/>
      </w:pPr>
      <w:r>
        <w:rPr/>
        <w:t xml:space="preserve">I would have liked more time to share viewsand project. </w:t>
      </w:r>
    </w:p>
    <w:p>
      <w:pPr>
        <w:pStyle w:val="Normal"/>
        <w:rPr/>
      </w:pPr>
      <w:r>
        <w:rPr/>
        <w:t>Few activities based on the purpose of the project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4486275" cy="2327275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docs-internal-guid-75d0574e-7fff-285d-0a"/>
      <w:bookmarkEnd w:id="1"/>
      <w:r>
        <w:rPr/>
        <w:t xml:space="preserve"> </w:t>
      </w:r>
    </w:p>
    <w:p>
      <w:pPr>
        <w:pStyle w:val="Normal"/>
        <w:rPr/>
      </w:pPr>
      <w:r>
        <w:rPr/>
        <w:t>Comments: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/>
      </w:pPr>
      <w:r>
        <w:rPr/>
        <w:t xml:space="preserve">Great. Thank you very much to our hosts </w:t>
      </w:r>
    </w:p>
    <w:p>
      <w:pPr>
        <w:pStyle w:val="Normal"/>
        <w:rPr/>
      </w:pPr>
      <w:r>
        <w:rPr/>
        <w:t>Very good idea to prepare an invoice for each country with all the meals included</w:t>
      </w:r>
    </w:p>
    <w:p>
      <w:pPr>
        <w:pStyle w:val="Normal"/>
        <w:rPr/>
      </w:pPr>
      <w:r>
        <w:rPr/>
        <w:t>Three lunches in the same restaurant with the same menu wasn’t very good</w:t>
      </w:r>
    </w:p>
    <w:p>
      <w:pPr>
        <w:pStyle w:val="Normal"/>
        <w:rPr/>
      </w:pPr>
      <w:r>
        <w:rPr/>
        <w:t>Food was very good but portions was quit big. Usually we don`t eat so mutch.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4457700" cy="2312035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docs-internal-guid-91348f89-7fff-d4ae-74"/>
      <w:bookmarkEnd w:id="2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6286500" cy="2019935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docs-internal-guid-904394a3-7fff-0aff-d3"/>
      <w:bookmarkEnd w:id="3"/>
      <w:r>
        <w:rPr/>
        <w:t xml:space="preserve"> </w:t>
      </w:r>
    </w:p>
    <w:p>
      <w:pPr>
        <w:pStyle w:val="Normal"/>
        <w:rPr/>
      </w:pPr>
      <w:r>
        <w:rPr/>
        <w:t>Most liked were:</w:t>
      </w:r>
    </w:p>
    <w:p>
      <w:pPr>
        <w:pStyle w:val="Normal"/>
        <w:rPr/>
      </w:pPr>
      <w:r>
        <w:rPr/>
        <w:t xml:space="preserve">Presentation of 5 famous scientists </w:t>
        <w:tab/>
        <w:tab/>
        <w:tab/>
        <w:t>- liked very much: 5 votes</w:t>
      </w:r>
    </w:p>
    <w:p>
      <w:pPr>
        <w:pStyle w:val="Normal"/>
        <w:rPr/>
      </w:pPr>
      <w:r>
        <w:rPr/>
        <w:t xml:space="preserve">Film Forum „Gifted” </w:t>
        <w:tab/>
        <w:tab/>
        <w:tab/>
        <w:tab/>
        <w:tab/>
        <w:t>- liked very much: 5 votes</w:t>
      </w:r>
    </w:p>
    <w:p>
      <w:pPr>
        <w:pStyle w:val="Normal"/>
        <w:rPr/>
      </w:pPr>
      <w:r>
        <w:rPr/>
        <w:t xml:space="preserve">Gifted teachers workshop (art on stone) </w:t>
        <w:tab/>
        <w:tab/>
        <w:t>- liked very much: 1 vote, liked it: 4 votes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Seminar in University of Thessaly "Gifted students: Features and teaching support" (by Stavroula Kaldi and Theodoros Kokkinos)</w:t>
        <w:tab/>
        <w:tab/>
        <w:tab/>
        <w:t>- didn’t liked it: 6 votes, so and so: 4 votes</w:t>
      </w:r>
    </w:p>
    <w:p>
      <w:pPr>
        <w:pStyle w:val="Normal"/>
        <w:rPr/>
      </w:pPr>
      <w:r>
        <w:rPr/>
        <w:t xml:space="preserve">Presentation of a research about Gifted children </w:t>
        <w:tab/>
        <w:t xml:space="preserve">- didn’t liked it: 6 votes, so and so: </w:t>
      </w:r>
      <w:r>
        <w:rPr/>
        <w:t>3</w:t>
      </w:r>
      <w:r>
        <w:rPr/>
        <w:t xml:space="preserve"> votes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Comments: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/>
      </w:pPr>
      <w:r>
        <w:rPr/>
        <w:t xml:space="preserve">I think we could have worked more on the film. </w:t>
      </w:r>
    </w:p>
    <w:p>
      <w:pPr>
        <w:pStyle w:val="Normal"/>
        <w:rPr/>
      </w:pPr>
      <w:r>
        <w:rPr/>
        <w:t xml:space="preserve">The film was very good but the technical support didn't allow us to see the subtitles. I think we couldn't understand it all </w:t>
      </w:r>
    </w:p>
    <w:p>
      <w:pPr>
        <w:pStyle w:val="Normal"/>
        <w:rPr/>
      </w:pPr>
      <w:r>
        <w:rPr/>
        <w:t>The beginning of activities draged, and it wasted our precious time.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4605020" cy="2303145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02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docs-internal-guid-8123f2ea-7fff-6d44-82"/>
      <w:bookmarkEnd w:id="4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Comments: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/>
      </w:pPr>
      <w:r>
        <w:rPr/>
        <w:t>Thanks to everyone</w:t>
      </w:r>
    </w:p>
    <w:p>
      <w:pPr>
        <w:pStyle w:val="Normal"/>
        <w:rPr/>
      </w:pPr>
      <w:r>
        <w:rPr/>
        <w:t>Some people is very shy. We should prepare some working teams with mixed groups.</w:t>
      </w:r>
    </w:p>
    <w:p>
      <w:pPr>
        <w:pStyle w:val="Normal"/>
        <w:rPr/>
      </w:pPr>
      <w:r>
        <w:rPr/>
        <w:t>Couldn`t talk to everybody, because some of us weren`t much communicative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For comparsion: from first meeting assesment</w:t>
      </w:r>
    </w:p>
    <w:p>
      <w:pPr>
        <w:pStyle w:val="Normal"/>
        <w:rPr/>
      </w:pPr>
      <w:r>
        <w:rPr/>
        <w:drawing>
          <wp:inline distT="0" distB="0" distL="0" distR="0">
            <wp:extent cx="4694555" cy="2347595"/>
            <wp:effectExtent l="0" t="0" r="0" b="0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  <w:bookmarkStart w:id="5" w:name="docs-internal-guid-17628e58-7fff-5ea1-02"/>
      <w:bookmarkStart w:id="6" w:name="docs-internal-guid-17628e58-7fff-5ea1-02"/>
      <w:bookmarkEnd w:id="6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7" w:name="docs-internal-guid-a1657038-7fff-11d3-ea"/>
      <w:bookmarkStart w:id="8" w:name="docs-internal-guid-a1657038-7fff-11d3-ea"/>
      <w:bookmarkEnd w:id="8"/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Liberation Serif">
    <w:altName w:val="Times New Roman"/>
    <w:charset w:val="ba"/>
    <w:family w:val="auto"/>
    <w:pitch w:val="default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t-E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t-EE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LibreOffice/6.1.0.3$Windows_X86_64 LibreOffice_project/efb621ed25068d70781dc026f7e9c5187a4decd1</Application>
  <Pages>3</Pages>
  <Words>252</Words>
  <Characters>1217</Characters>
  <CharactersWithSpaces>1464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2019-05-10T01:15:25Z</dcterms:created>
  <dc:creator/>
  <dc:description/>
  <dc:language>et-EE</dc:language>
  <cp:lastModifiedBy/>
  <dcterms:modified xsi:type="dcterms:W3CDTF">2019-05-10T02:32:50Z</dcterms:modified>
  <cp:revision>2</cp:revision>
  <dc:subject/>
  <dc:title/>
</cp:coreProperties>
</file>